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CD" w:rsidRPr="009635E2" w:rsidRDefault="00C240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9635E2">
        <w:rPr>
          <w:rFonts w:ascii="Times New Roman" w:hAnsi="Times New Roman" w:cs="Times New Roman"/>
          <w:sz w:val="24"/>
          <w:szCs w:val="24"/>
          <w:u w:val="single"/>
        </w:rPr>
        <w:t xml:space="preserve">Художник____________________________________________________________________________________________________ </w:t>
      </w:r>
    </w:p>
    <w:p w:rsidR="009C240E" w:rsidRPr="009635E2" w:rsidRDefault="00C240CD">
      <w:pPr>
        <w:rPr>
          <w:rFonts w:ascii="Times New Roman" w:hAnsi="Times New Roman" w:cs="Times New Roman"/>
          <w:sz w:val="24"/>
          <w:szCs w:val="24"/>
          <w:u w:val="single"/>
        </w:rPr>
      </w:pPr>
      <w:r w:rsidRPr="009635E2">
        <w:rPr>
          <w:rFonts w:ascii="Times New Roman" w:hAnsi="Times New Roman" w:cs="Times New Roman"/>
          <w:sz w:val="24"/>
          <w:szCs w:val="24"/>
          <w:u w:val="single"/>
        </w:rPr>
        <w:t xml:space="preserve">Картина «________________________________________________________________»___________________________________ </w:t>
      </w: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C240CD" w:rsidRPr="009635E2" w:rsidTr="00C240CD">
        <w:tc>
          <w:tcPr>
            <w:tcW w:w="3903" w:type="dxa"/>
          </w:tcPr>
          <w:p w:rsidR="00C240CD" w:rsidRPr="009635E2" w:rsidRDefault="00C240CD" w:rsidP="00C2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3903" w:type="dxa"/>
          </w:tcPr>
          <w:p w:rsidR="00C240CD" w:rsidRPr="009635E2" w:rsidRDefault="00C240CD" w:rsidP="00C2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3904" w:type="dxa"/>
          </w:tcPr>
          <w:p w:rsidR="00C240CD" w:rsidRPr="009635E2" w:rsidRDefault="00C240CD" w:rsidP="00C2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Художник, мастер</w:t>
            </w:r>
          </w:p>
          <w:p w:rsidR="00C240CD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Полотно</w:t>
            </w:r>
          </w:p>
          <w:p w:rsid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Картина, галерея</w:t>
            </w:r>
          </w:p>
          <w:p w:rsidR="00A42DEC" w:rsidRDefault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  <w:p w:rsidR="00A42DEC" w:rsidRPr="009635E2" w:rsidRDefault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Одарённый, образованный</w:t>
            </w:r>
          </w:p>
          <w:p w:rsid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581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Третьяковская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Изобразил, написал</w:t>
            </w:r>
          </w:p>
        </w:tc>
        <w:tc>
          <w:tcPr>
            <w:tcW w:w="3904" w:type="dxa"/>
          </w:tcPr>
          <w:p w:rsidR="00C240CD" w:rsidRPr="00A42DEC" w:rsidRDefault="00A42DE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D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Поленов“Мне кажется, что искусство должно давать радость и счастье, иначе оно ничего не стоит”.</w:t>
            </w:r>
          </w:p>
          <w:p w:rsidR="00A42DEC" w:rsidRPr="00A42DEC" w:rsidRDefault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D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П.М. Третьяков, купивший её в своё собрание, писал: “Поленов поставил очень милую вещь, не пейзаж и не жанр, а вроде того и другого: московский или провинциальный барский дворик, заросший травой. Типично и красиво написано”.</w:t>
            </w: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C240CD" w:rsidP="005E41F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Малышка</w:t>
            </w:r>
          </w:p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плачет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Девочка</w:t>
            </w:r>
          </w:p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взрослая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рассматривает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  <w:p w:rsidR="00C240CD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Белоголовые, беззаботные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Лежат (на травке)</w:t>
            </w:r>
            <w:r w:rsidR="00AB0581">
              <w:rPr>
                <w:rFonts w:ascii="Times New Roman" w:hAnsi="Times New Roman" w:cs="Times New Roman"/>
                <w:sz w:val="24"/>
                <w:szCs w:val="24"/>
              </w:rPr>
              <w:t>, забыли…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Женщина</w:t>
            </w:r>
          </w:p>
        </w:tc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Молодая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идёт</w:t>
            </w:r>
          </w:p>
        </w:tc>
        <w:tc>
          <w:tcPr>
            <w:tcW w:w="3904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В белой косынке,светлой одежде, с ведром</w:t>
            </w: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Куры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Роются (в земле у сарая)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 xml:space="preserve">Лошадь </w:t>
            </w: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Ждёт (хозяина), стоит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Кружат ( в небе), сидит (на верхушке берёзы)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9431" cy="323850"/>
                  <wp:effectExtent l="19050" t="0" r="1569" b="0"/>
                  <wp:docPr id="4" name="Рисунок 4" descr="C:\Users\Ivan\Desktop\мастер класс\ухо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van\Desktop\мастер класс\ухо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76" cy="323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Смех, плач, крик птиц,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 xml:space="preserve">ржание </w:t>
            </w:r>
            <w:r w:rsidR="009635E2">
              <w:rPr>
                <w:rFonts w:ascii="Times New Roman" w:hAnsi="Times New Roman" w:cs="Times New Roman"/>
                <w:sz w:val="24"/>
                <w:szCs w:val="24"/>
              </w:rPr>
              <w:t>лошади…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Слышится, раздаётся…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5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87264" cy="304800"/>
                  <wp:effectExtent l="19050" t="0" r="0" b="0"/>
                  <wp:docPr id="5" name="Рисунок 5" descr="C:\Users\Ivan\Desktop\мастер класс\clip20art20nose20smell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van\Desktop\мастер класс\clip20art20nose20smelli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64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35E2">
              <w:rPr>
                <w:rFonts w:ascii="Times New Roman" w:hAnsi="Times New Roman" w:cs="Times New Roman"/>
                <w:sz w:val="24"/>
                <w:szCs w:val="24"/>
              </w:rPr>
              <w:t>запах цветов, досок, свежесть листвы сада, тепло солнца</w:t>
            </w:r>
            <w:r w:rsidR="009635E2" w:rsidRPr="009635E2">
              <w:rPr>
                <w:rFonts w:ascii="Times New Roman" w:hAnsi="Times New Roman" w:cs="Times New Roman"/>
                <w:sz w:val="24"/>
                <w:szCs w:val="24"/>
              </w:rPr>
              <w:t>, звон колокольни</w:t>
            </w:r>
            <w:r w:rsidR="009635E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1F3" w:rsidRPr="009635E2" w:rsidRDefault="005E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Чувствуются, привлекает внимание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с колокольней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Дом, усадьба</w:t>
            </w:r>
            <w:r w:rsidR="00A42DEC">
              <w:rPr>
                <w:rFonts w:ascii="Times New Roman" w:hAnsi="Times New Roman" w:cs="Times New Roman"/>
                <w:sz w:val="24"/>
                <w:szCs w:val="24"/>
              </w:rPr>
              <w:t>, особняк в переулке Арбата</w:t>
            </w:r>
          </w:p>
          <w:p w:rsid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забор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904" w:type="dxa"/>
          </w:tcPr>
          <w:p w:rsidR="00C240CD" w:rsidRPr="009635E2" w:rsidRDefault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Загораживает (от любопытных взглядов)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Лопухи (репейник)</w:t>
            </w:r>
          </w:p>
          <w:p w:rsid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трава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Сухой, цветущие</w:t>
            </w:r>
          </w:p>
          <w:p w:rsidR="00AB0581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Сочно-зелёная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581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 оттенков</w:t>
            </w:r>
          </w:p>
        </w:tc>
      </w:tr>
      <w:tr w:rsidR="00C240CD" w:rsidRPr="009635E2" w:rsidTr="00C240CD">
        <w:tc>
          <w:tcPr>
            <w:tcW w:w="3903" w:type="dxa"/>
          </w:tcPr>
          <w:p w:rsid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Тропинки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CD" w:rsidRPr="009635E2" w:rsidTr="00C240CD">
        <w:tc>
          <w:tcPr>
            <w:tcW w:w="3903" w:type="dxa"/>
          </w:tcPr>
          <w:p w:rsidR="00C240CD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  <w:p w:rsid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  <w:p w:rsidR="009635E2" w:rsidRPr="009635E2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C240CD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старый</w:t>
            </w:r>
          </w:p>
        </w:tc>
        <w:tc>
          <w:tcPr>
            <w:tcW w:w="3904" w:type="dxa"/>
          </w:tcPr>
          <w:p w:rsidR="00C240CD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покосился</w:t>
            </w:r>
          </w:p>
          <w:p w:rsidR="00AB0581" w:rsidRPr="009635E2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провалилась</w:t>
            </w:r>
          </w:p>
        </w:tc>
        <w:tc>
          <w:tcPr>
            <w:tcW w:w="3904" w:type="dxa"/>
          </w:tcPr>
          <w:p w:rsidR="00C240CD" w:rsidRPr="009635E2" w:rsidRDefault="00C2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581">
              <w:rPr>
                <w:rFonts w:ascii="Times New Roman" w:hAnsi="Times New Roman" w:cs="Times New Roman"/>
                <w:sz w:val="24"/>
                <w:szCs w:val="24"/>
              </w:rPr>
              <w:t>Дворик , уголок старой Москвы</w:t>
            </w:r>
          </w:p>
          <w:p w:rsidR="00AB0581" w:rsidRP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581">
              <w:rPr>
                <w:rFonts w:ascii="Times New Roman" w:hAnsi="Times New Roman" w:cs="Times New Roman"/>
                <w:sz w:val="24"/>
                <w:szCs w:val="24"/>
              </w:rPr>
              <w:t>Небо, облака</w:t>
            </w:r>
          </w:p>
          <w:p w:rsidR="00AB0581" w:rsidRPr="00AB0581" w:rsidRDefault="00AB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42DEC" w:rsidRDefault="00A42DEC" w:rsidP="00A4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DE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0F0F0"/>
              </w:rPr>
              <w:t>Вся картина лучезарна, наполнена воздухом и светом</w:t>
            </w:r>
            <w:r w:rsidRPr="00A42DE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42DE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5E2" w:rsidRPr="00AB0581" w:rsidTr="009635E2"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9635E2" w:rsidRPr="00AB0581" w:rsidRDefault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40CD" w:rsidRPr="00AB0581" w:rsidRDefault="00C240CD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R="00C240CD" w:rsidRPr="00AB0581" w:rsidSect="00C240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5" type="#_x0000_t75" style="width:225pt;height:186.75pt;visibility:visible;mso-wrap-style:square" o:bullet="t">
        <v:imagedata r:id="rId1" o:title="tumblr_niilcnOfOz1r4qhjio1_400"/>
      </v:shape>
    </w:pict>
  </w:numPicBullet>
  <w:abstractNum w:abstractNumId="0">
    <w:nsid w:val="4BB51D04"/>
    <w:multiLevelType w:val="hybridMultilevel"/>
    <w:tmpl w:val="96DA980A"/>
    <w:lvl w:ilvl="0" w:tplc="31F037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4E00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6021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E27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EC80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CA32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FEAA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D42D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3CF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240CD"/>
    <w:rsid w:val="005E41F3"/>
    <w:rsid w:val="009635E2"/>
    <w:rsid w:val="009C240E"/>
    <w:rsid w:val="00A42DEC"/>
    <w:rsid w:val="00AB0581"/>
    <w:rsid w:val="00C2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4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1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E41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2</cp:revision>
  <dcterms:created xsi:type="dcterms:W3CDTF">2016-02-08T21:42:00Z</dcterms:created>
  <dcterms:modified xsi:type="dcterms:W3CDTF">2016-02-08T21:42:00Z</dcterms:modified>
</cp:coreProperties>
</file>